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测试文档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CE11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2017-06-11T06:30:44Z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